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9F" w:rsidRPr="00FF54BA" w:rsidRDefault="0002179F" w:rsidP="0002179F">
      <w:pPr>
        <w:jc w:val="center"/>
        <w:rPr>
          <w:b/>
        </w:rPr>
      </w:pPr>
      <w:r w:rsidRPr="00FF54BA">
        <w:rPr>
          <w:b/>
        </w:rPr>
        <w:t>Myers Park United Methodist Church--</w:t>
      </w:r>
      <w:r w:rsidR="00212031">
        <w:rPr>
          <w:b/>
        </w:rPr>
        <w:t>Youth</w:t>
      </w:r>
      <w:r w:rsidRPr="00FF54BA">
        <w:rPr>
          <w:b/>
        </w:rPr>
        <w:t xml:space="preserve"> Ministry Summer Internship</w:t>
      </w:r>
    </w:p>
    <w:p w:rsidR="0002179F" w:rsidRPr="00FF54BA" w:rsidRDefault="0002179F" w:rsidP="0002179F">
      <w:pPr>
        <w:pStyle w:val="IntenseQuote"/>
        <w:rPr>
          <w:rStyle w:val="SubtleEmphasis"/>
          <w:rFonts w:ascii="Garamond" w:hAnsi="Garamond"/>
        </w:rPr>
      </w:pPr>
      <w:r w:rsidRPr="00FF54BA">
        <w:rPr>
          <w:rStyle w:val="SubtleEmphasis"/>
          <w:rFonts w:ascii="Garamond" w:hAnsi="Garamond"/>
        </w:rPr>
        <w:t>Our goal is for the summer intern program is to help interns grow in their faith in Jesus Christ, c</w:t>
      </w:r>
      <w:r w:rsidR="00EF6837">
        <w:rPr>
          <w:rStyle w:val="SubtleEmphasis"/>
          <w:rFonts w:ascii="Garamond" w:hAnsi="Garamond"/>
        </w:rPr>
        <w:t>ultivate vocational discernment and spiritual gifts,</w:t>
      </w:r>
      <w:r w:rsidRPr="00FF54BA">
        <w:rPr>
          <w:rStyle w:val="SubtleEmphasis"/>
          <w:rFonts w:ascii="Garamond" w:hAnsi="Garamond"/>
        </w:rPr>
        <w:t xml:space="preserve"> offer professional/ personal development, and hone ministry skills within an area of specialization. </w:t>
      </w:r>
    </w:p>
    <w:p w:rsidR="0002179F" w:rsidRPr="00FF54BA" w:rsidRDefault="0002179F" w:rsidP="0002179F">
      <w:pPr>
        <w:spacing w:before="240"/>
        <w:rPr>
          <w:rStyle w:val="Strong"/>
          <w:b w:val="0"/>
        </w:rPr>
      </w:pPr>
      <w:r w:rsidRPr="00FF54BA">
        <w:rPr>
          <w:rStyle w:val="Strong"/>
          <w:b w:val="0"/>
        </w:rPr>
        <w:t xml:space="preserve">LOGISTICS: Employment </w:t>
      </w:r>
      <w:r w:rsidR="00D77D34">
        <w:rPr>
          <w:rStyle w:val="Strong"/>
          <w:b w:val="0"/>
        </w:rPr>
        <w:t>will be Tuesday following Memorial Day</w:t>
      </w:r>
      <w:r w:rsidRPr="00FF54BA">
        <w:rPr>
          <w:rStyle w:val="Strong"/>
          <w:b w:val="0"/>
        </w:rPr>
        <w:t xml:space="preserve"> to mid-August, for a length of 10 weeks. Lodging is not provided.  Work is full-time, forty hours a week.</w:t>
      </w:r>
    </w:p>
    <w:p w:rsidR="003B7D65" w:rsidRDefault="003B7D65" w:rsidP="003B7D65">
      <w:pPr>
        <w:rPr>
          <w:rStyle w:val="Strong"/>
          <w:b w:val="0"/>
        </w:rPr>
      </w:pPr>
    </w:p>
    <w:p w:rsidR="003B7D65" w:rsidRDefault="003B7D65" w:rsidP="003B7D65">
      <w:r>
        <w:t>SUMMER INTERN JOB DESCRIP</w:t>
      </w:r>
      <w:r w:rsidR="00C66D31">
        <w:t>TION May 31st – Mid August 2019</w:t>
      </w:r>
    </w:p>
    <w:p w:rsidR="003B7D65" w:rsidRDefault="003B7D65" w:rsidP="003B7D65"/>
    <w:p w:rsidR="003B7D65" w:rsidRDefault="003B7D65" w:rsidP="003B7D65">
      <w:r>
        <w:t xml:space="preserve">General Responsibilities: Be a team member on a large youth staff to help with summer activities and mission trips. </w:t>
      </w:r>
    </w:p>
    <w:p w:rsidR="009D7F00" w:rsidRPr="009D7F00" w:rsidRDefault="009D7F00" w:rsidP="003B7D65">
      <w:pPr>
        <w:spacing w:before="240"/>
        <w:rPr>
          <w:rStyle w:val="Strong"/>
          <w:b w:val="0"/>
          <w:bCs w:val="0"/>
        </w:rPr>
      </w:pPr>
      <w:r w:rsidRPr="009D7F00">
        <w:rPr>
          <w:rStyle w:val="Strong"/>
          <w:b w:val="0"/>
          <w:bCs w:val="0"/>
        </w:rPr>
        <w:t xml:space="preserve">Pray - start every day and end every day with prayer for your time, efforts, and the time and efforts of </w:t>
      </w:r>
      <w:r w:rsidR="003B7D65">
        <w:rPr>
          <w:rStyle w:val="Strong"/>
          <w:b w:val="0"/>
          <w:bCs w:val="0"/>
        </w:rPr>
        <w:t>youth ministry</w:t>
      </w:r>
      <w:r w:rsidRPr="009D7F00">
        <w:rPr>
          <w:rStyle w:val="Strong"/>
          <w:b w:val="0"/>
          <w:bCs w:val="0"/>
        </w:rPr>
        <w:t xml:space="preserve"> within the life and community of Myers Park United Methodist Church </w:t>
      </w:r>
    </w:p>
    <w:p w:rsidR="003B7D65" w:rsidRDefault="003B7D65" w:rsidP="003B7D65"/>
    <w:p w:rsidR="003B7D65" w:rsidRDefault="003B7D65" w:rsidP="003B7D65">
      <w:r>
        <w:t xml:space="preserve">Specific Responsibilities and Opportunities include but are not limited to: </w:t>
      </w:r>
    </w:p>
    <w:p w:rsidR="003B7D65" w:rsidRDefault="003B7D65" w:rsidP="003B7D65">
      <w:r>
        <w:sym w:font="Symbol" w:char="F0B7"/>
      </w:r>
      <w:r>
        <w:t xml:space="preserve"> Coordinate plans for summer youth ministry events: including the weekly fellowship program, local mission projects and various special events throughout the summer and help execute 6th grade mission experience. </w:t>
      </w:r>
    </w:p>
    <w:p w:rsidR="003B7D65" w:rsidRDefault="003B7D65" w:rsidP="003B7D65">
      <w:r>
        <w:sym w:font="Symbol" w:char="F0B7"/>
      </w:r>
      <w:r>
        <w:t xml:space="preserve"> Work closely with the Youth Ministry Partners to coordinate and chaperone in-town events. </w:t>
      </w:r>
    </w:p>
    <w:p w:rsidR="003B7D65" w:rsidRDefault="003B7D65" w:rsidP="003B7D65">
      <w:r>
        <w:sym w:font="Symbol" w:char="F0B7"/>
      </w:r>
      <w:r>
        <w:t xml:space="preserve"> </w:t>
      </w:r>
      <w:r w:rsidR="00CB32E5">
        <w:t>Attend</w:t>
      </w:r>
      <w:bookmarkStart w:id="0" w:name="_GoBack"/>
      <w:bookmarkEnd w:id="0"/>
      <w:r>
        <w:t xml:space="preserve"> worship on Sunday mornings. </w:t>
      </w:r>
    </w:p>
    <w:p w:rsidR="003B7D65" w:rsidRDefault="003B7D65" w:rsidP="003B7D65">
      <w:r>
        <w:sym w:font="Symbol" w:char="F0B7"/>
      </w:r>
      <w:r>
        <w:t xml:space="preserve"> Social Media postings and photography of events </w:t>
      </w:r>
    </w:p>
    <w:p w:rsidR="003B7D65" w:rsidRDefault="003B7D65" w:rsidP="003B7D65">
      <w:r>
        <w:sym w:font="Symbol" w:char="F0B7"/>
      </w:r>
      <w:r>
        <w:t xml:space="preserve"> Possibility of going on Summer Youth Mission Trip </w:t>
      </w:r>
    </w:p>
    <w:p w:rsidR="003B7D65" w:rsidRDefault="003B7D65" w:rsidP="003B7D65">
      <w:r>
        <w:sym w:font="Symbol" w:char="F0B7"/>
      </w:r>
      <w:r w:rsidR="00C66D31">
        <w:t xml:space="preserve"> Assist with the summer 2019</w:t>
      </w:r>
      <w:r>
        <w:t xml:space="preserve"> videos for the Flamingo Banquet, our end of summer banquet </w:t>
      </w:r>
    </w:p>
    <w:p w:rsidR="003B7D65" w:rsidRDefault="003B7D65" w:rsidP="003B7D65">
      <w:r>
        <w:sym w:font="Symbol" w:char="F0B7"/>
      </w:r>
      <w:r>
        <w:t xml:space="preserve"> Offer support for summer Freedom School (a heritage and character building program offered through our church at a local elementary school. </w:t>
      </w:r>
    </w:p>
    <w:p w:rsidR="003B7D65" w:rsidRDefault="003B7D65" w:rsidP="003B7D65">
      <w:r>
        <w:sym w:font="Symbol" w:char="F0B7"/>
      </w:r>
      <w:r>
        <w:t xml:space="preserve"> Other duties or responsibilities as assigned by the Director of Youth Ministry. </w:t>
      </w:r>
    </w:p>
    <w:p w:rsidR="003B7D65" w:rsidRDefault="003B7D65" w:rsidP="003B7D65"/>
    <w:p w:rsidR="0002179F" w:rsidRDefault="001B1800" w:rsidP="0002179F">
      <w:pPr>
        <w:spacing w:before="240"/>
      </w:pPr>
      <w:r>
        <w:t>BENEFITS: $3</w:t>
      </w:r>
      <w:r w:rsidR="0002179F">
        <w:t>,000 Salary.  All church related events/excursions paid by the church    * any vacation time must be approved by Intern Coordinator (s)</w:t>
      </w:r>
    </w:p>
    <w:p w:rsidR="005A63E2" w:rsidRPr="00FF54BA" w:rsidRDefault="005A63E2" w:rsidP="0002179F">
      <w:pPr>
        <w:spacing w:before="240"/>
      </w:pPr>
    </w:p>
    <w:p w:rsidR="0002179F" w:rsidRDefault="0002179F" w:rsidP="0002179F">
      <w:r w:rsidRPr="00FF54BA">
        <w:t xml:space="preserve">POSITION: </w:t>
      </w:r>
      <w:r w:rsidRPr="00FF54BA">
        <w:tab/>
      </w:r>
      <w:r w:rsidR="003B7D65">
        <w:t>Youth</w:t>
      </w:r>
      <w:r w:rsidR="005A63E2">
        <w:t xml:space="preserve"> Ministry </w:t>
      </w:r>
      <w:r w:rsidRPr="00FF54BA">
        <w:t>Intern</w:t>
      </w:r>
    </w:p>
    <w:p w:rsidR="0002179F" w:rsidRPr="00FF54BA" w:rsidRDefault="0002179F" w:rsidP="0002179F"/>
    <w:p w:rsidR="0002179F" w:rsidRDefault="005A63E2" w:rsidP="0002179F">
      <w:r>
        <w:t xml:space="preserve">REPORTS TO:  Minister of </w:t>
      </w:r>
      <w:r w:rsidR="003B7D65">
        <w:t>Youth</w:t>
      </w:r>
    </w:p>
    <w:p w:rsidR="003B7D65" w:rsidRDefault="003B7D65" w:rsidP="0002179F"/>
    <w:p w:rsidR="003C5B3D" w:rsidRDefault="003C5B3D"/>
    <w:sectPr w:rsidR="003C5B3D" w:rsidSect="003C5B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FAA"/>
    <w:multiLevelType w:val="hybridMultilevel"/>
    <w:tmpl w:val="828A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04FB"/>
    <w:multiLevelType w:val="hybridMultilevel"/>
    <w:tmpl w:val="A0B0EA2C"/>
    <w:styleLink w:val="Dash"/>
    <w:lvl w:ilvl="0" w:tplc="539A9E1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61FB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DE2F6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B2A2A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C0334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D47EC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1ADF5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4C0DD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A000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11F04B6"/>
    <w:multiLevelType w:val="hybridMultilevel"/>
    <w:tmpl w:val="A0B0EA2C"/>
    <w:numStyleLink w:val="Dash"/>
  </w:abstractNum>
  <w:abstractNum w:abstractNumId="3" w15:restartNumberingAfterBreak="0">
    <w:nsid w:val="55E21443"/>
    <w:multiLevelType w:val="hybridMultilevel"/>
    <w:tmpl w:val="A84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A0BF0"/>
    <w:multiLevelType w:val="hybridMultilevel"/>
    <w:tmpl w:val="575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F"/>
    <w:rsid w:val="0002179F"/>
    <w:rsid w:val="00193D67"/>
    <w:rsid w:val="001B1800"/>
    <w:rsid w:val="00212031"/>
    <w:rsid w:val="002524FD"/>
    <w:rsid w:val="003B7D65"/>
    <w:rsid w:val="003C5B3D"/>
    <w:rsid w:val="004B7820"/>
    <w:rsid w:val="004E673B"/>
    <w:rsid w:val="005A63E2"/>
    <w:rsid w:val="006B57EC"/>
    <w:rsid w:val="006C0CB5"/>
    <w:rsid w:val="006F64B0"/>
    <w:rsid w:val="00707840"/>
    <w:rsid w:val="009D7F00"/>
    <w:rsid w:val="00A12CC9"/>
    <w:rsid w:val="00C66D31"/>
    <w:rsid w:val="00CB32E5"/>
    <w:rsid w:val="00D77D34"/>
    <w:rsid w:val="00DB4A6E"/>
    <w:rsid w:val="00EF6837"/>
    <w:rsid w:val="00F43CF3"/>
    <w:rsid w:val="00FC7B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8BD9F"/>
  <w15:docId w15:val="{86D8F337-3C63-4BB3-80D9-9265E572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9F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9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Strong">
    <w:name w:val="Strong"/>
    <w:basedOn w:val="DefaultParagraphFont"/>
    <w:uiPriority w:val="2"/>
    <w:qFormat/>
    <w:rsid w:val="0002179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2179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79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79F"/>
    <w:rPr>
      <w:rFonts w:eastAsiaTheme="minorHAnsi"/>
      <w:i/>
      <w:iCs/>
      <w:color w:val="4F81BD" w:themeColor="accent1"/>
      <w:lang w:eastAsia="en-US"/>
    </w:rPr>
  </w:style>
  <w:style w:type="paragraph" w:customStyle="1" w:styleId="Body">
    <w:name w:val="Body"/>
    <w:rsid w:val="00FC7B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numbering" w:customStyle="1" w:styleId="Dash">
    <w:name w:val="Dash"/>
    <w:rsid w:val="00FC7B6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Hughes</dc:creator>
  <cp:keywords/>
  <dc:description/>
  <cp:lastModifiedBy>Lauren Stines</cp:lastModifiedBy>
  <cp:revision>2</cp:revision>
  <cp:lastPrinted>2017-05-24T18:42:00Z</cp:lastPrinted>
  <dcterms:created xsi:type="dcterms:W3CDTF">2019-01-17T14:55:00Z</dcterms:created>
  <dcterms:modified xsi:type="dcterms:W3CDTF">2019-01-17T14:55:00Z</dcterms:modified>
</cp:coreProperties>
</file>